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B319B1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B319B1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B319B1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5D010A08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0BEACE5E" w14:textId="77777777" w:rsidR="00B319B1" w:rsidRPr="000B3BD6" w:rsidRDefault="00B319B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611715C4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>KLASA</w:t>
      </w:r>
      <w:r w:rsidR="00B319B1">
        <w:rPr>
          <w:rFonts w:ascii="Arial Narrow" w:hAnsi="Arial Narrow" w:cs="Arial"/>
          <w:sz w:val="24"/>
        </w:rPr>
        <w:t>:112-02/23-01/10</w:t>
      </w:r>
    </w:p>
    <w:p w14:paraId="5DE60D9E" w14:textId="03808D56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B319B1">
        <w:rPr>
          <w:rFonts w:ascii="Arial Narrow" w:hAnsi="Arial Narrow" w:cs="Arial"/>
          <w:sz w:val="24"/>
        </w:rPr>
        <w:t>2181-275-01-23-2</w:t>
      </w:r>
    </w:p>
    <w:p w14:paraId="5DA53CDD" w14:textId="46C36A82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6112BE">
        <w:rPr>
          <w:rFonts w:ascii="Arial Narrow" w:hAnsi="Arial Narrow" w:cs="Arial"/>
          <w:sz w:val="24"/>
        </w:rPr>
        <w:t>11. listopada</w:t>
      </w:r>
      <w:r>
        <w:rPr>
          <w:rFonts w:ascii="Arial Narrow" w:hAnsi="Arial Narrow" w:cs="Arial"/>
          <w:sz w:val="24"/>
        </w:rPr>
        <w:t xml:space="preserve"> 2023.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4452DE2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 64/20.</w:t>
      </w:r>
      <w:r w:rsidR="00B319B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151/22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323AA7" w:rsidR="0042002D" w:rsidRDefault="00B319B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4446556E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112BE">
        <w:rPr>
          <w:rFonts w:ascii="Arial Narrow" w:eastAsia="Times New Roman" w:hAnsi="Arial Narrow" w:cs="Times New Roman"/>
          <w:sz w:val="24"/>
          <w:szCs w:val="24"/>
          <w:lang w:eastAsia="hr-HR"/>
        </w:rPr>
        <w:t>25. rujna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3F256CE5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/ica</w:t>
      </w:r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7E3DEE">
        <w:rPr>
          <w:rFonts w:ascii="Arial Narrow" w:hAnsi="Arial Narrow" w:cs="Arial"/>
          <w:b/>
          <w:sz w:val="24"/>
          <w:szCs w:val="24"/>
        </w:rPr>
        <w:t>geografije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6112BE">
        <w:rPr>
          <w:rFonts w:ascii="Arial Narrow" w:hAnsi="Arial Narrow" w:cs="Arial"/>
          <w:sz w:val="24"/>
          <w:szCs w:val="24"/>
        </w:rPr>
        <w:t>ne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6112BE">
        <w:rPr>
          <w:rFonts w:ascii="Arial Narrow" w:hAnsi="Arial Narrow" w:cs="Arial"/>
          <w:sz w:val="24"/>
          <w:szCs w:val="24"/>
        </w:rPr>
        <w:t>, 11 sati</w:t>
      </w:r>
      <w:r w:rsidR="00B319B1">
        <w:rPr>
          <w:rFonts w:ascii="Arial Narrow" w:hAnsi="Arial Narrow" w:cs="Arial"/>
          <w:sz w:val="24"/>
          <w:szCs w:val="24"/>
        </w:rPr>
        <w:t>, zamjena za djelatnicu na roditeljskom dopustu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3AE23BA4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Pravilnik o izmjeni pravilnika o kriterijima za izricanje pedagoških mjera (Narodne novine, broj 3/17) 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5C51"/>
    <w:rsid w:val="00274CC1"/>
    <w:rsid w:val="00306DCF"/>
    <w:rsid w:val="003541B1"/>
    <w:rsid w:val="003710BA"/>
    <w:rsid w:val="00377CF7"/>
    <w:rsid w:val="0042002D"/>
    <w:rsid w:val="00436CCF"/>
    <w:rsid w:val="00591973"/>
    <w:rsid w:val="00603EC6"/>
    <w:rsid w:val="006112BE"/>
    <w:rsid w:val="00670DDA"/>
    <w:rsid w:val="007C6CFE"/>
    <w:rsid w:val="007E3DE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19B1"/>
    <w:rsid w:val="00B33065"/>
    <w:rsid w:val="00C800ED"/>
    <w:rsid w:val="00CE0394"/>
    <w:rsid w:val="00D0478D"/>
    <w:rsid w:val="00D408D9"/>
    <w:rsid w:val="00D6074E"/>
    <w:rsid w:val="00DA2F7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2</cp:revision>
  <cp:lastPrinted>2022-10-21T08:32:00Z</cp:lastPrinted>
  <dcterms:created xsi:type="dcterms:W3CDTF">2023-10-11T14:51:00Z</dcterms:created>
  <dcterms:modified xsi:type="dcterms:W3CDTF">2023-10-11T14:51:00Z</dcterms:modified>
</cp:coreProperties>
</file>